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E4" w:rsidRPr="000253E4" w:rsidRDefault="000253E4" w:rsidP="000253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0253E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LISTA KONTAKATA</w:t>
      </w: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0253E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Odgojno-obrazovna ustanova: </w:t>
      </w:r>
      <w:r w:rsidRPr="000253E4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</w:t>
      </w: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0253E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Ime i pre</w:t>
      </w:r>
      <w:bookmarkStart w:id="0" w:name="_GoBack"/>
      <w:bookmarkEnd w:id="0"/>
      <w:r w:rsidRPr="000253E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zime zaposlenika: </w:t>
      </w:r>
      <w:r w:rsidRPr="000253E4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</w:t>
      </w: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0253E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Datum: </w:t>
      </w:r>
      <w:r w:rsidRPr="000253E4">
        <w:rPr>
          <w:rFonts w:ascii="Times New Roman" w:eastAsia="Calibri" w:hAnsi="Times New Roman" w:cs="Times New Roman"/>
          <w:sz w:val="24"/>
          <w:szCs w:val="24"/>
          <w:lang w:val="hr-HR"/>
        </w:rPr>
        <w:t>___.___.20___. godine</w:t>
      </w: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3920"/>
        <w:gridCol w:w="1958"/>
        <w:gridCol w:w="1471"/>
        <w:gridCol w:w="1471"/>
      </w:tblGrid>
      <w:tr w:rsidR="000253E4" w:rsidRPr="000253E4" w:rsidTr="00575A86">
        <w:tc>
          <w:tcPr>
            <w:tcW w:w="750" w:type="dxa"/>
            <w:vMerge w:val="restart"/>
            <w:vAlign w:val="center"/>
          </w:tcPr>
          <w:p w:rsidR="000253E4" w:rsidRPr="000253E4" w:rsidRDefault="000253E4" w:rsidP="000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25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3920" w:type="dxa"/>
            <w:vMerge w:val="restart"/>
            <w:vAlign w:val="center"/>
          </w:tcPr>
          <w:p w:rsidR="000253E4" w:rsidRPr="000253E4" w:rsidRDefault="000253E4" w:rsidP="000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25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Ime i prezime kontakta</w:t>
            </w:r>
          </w:p>
        </w:tc>
        <w:tc>
          <w:tcPr>
            <w:tcW w:w="1958" w:type="dxa"/>
            <w:vMerge w:val="restart"/>
            <w:vAlign w:val="center"/>
          </w:tcPr>
          <w:p w:rsidR="000253E4" w:rsidRPr="000253E4" w:rsidRDefault="000253E4" w:rsidP="000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25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Vrijeme kontaktiranja</w:t>
            </w:r>
          </w:p>
        </w:tc>
        <w:tc>
          <w:tcPr>
            <w:tcW w:w="2942" w:type="dxa"/>
            <w:gridSpan w:val="2"/>
            <w:vAlign w:val="center"/>
          </w:tcPr>
          <w:p w:rsidR="000253E4" w:rsidRPr="000253E4" w:rsidRDefault="000253E4" w:rsidP="000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25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Vrsta kontakta</w:t>
            </w:r>
          </w:p>
        </w:tc>
      </w:tr>
      <w:tr w:rsidR="000253E4" w:rsidRPr="000253E4" w:rsidTr="00575A86">
        <w:tc>
          <w:tcPr>
            <w:tcW w:w="750" w:type="dxa"/>
            <w:vMerge/>
            <w:vAlign w:val="center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  <w:vMerge/>
            <w:vAlign w:val="center"/>
          </w:tcPr>
          <w:p w:rsidR="000253E4" w:rsidRPr="000253E4" w:rsidRDefault="000253E4" w:rsidP="000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  <w:vMerge/>
            <w:vAlign w:val="center"/>
          </w:tcPr>
          <w:p w:rsidR="000253E4" w:rsidRPr="000253E4" w:rsidRDefault="000253E4" w:rsidP="000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  <w:vAlign w:val="center"/>
          </w:tcPr>
          <w:p w:rsidR="000253E4" w:rsidRPr="000253E4" w:rsidRDefault="000253E4" w:rsidP="000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25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Visoko rizični</w:t>
            </w: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25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Nisko rizični</w:t>
            </w: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53E4" w:rsidRPr="000253E4" w:rsidTr="00575A86">
        <w:tc>
          <w:tcPr>
            <w:tcW w:w="750" w:type="dxa"/>
          </w:tcPr>
          <w:p w:rsidR="000253E4" w:rsidRPr="000253E4" w:rsidRDefault="000253E4" w:rsidP="000253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20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8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1" w:type="dxa"/>
          </w:tcPr>
          <w:p w:rsidR="000253E4" w:rsidRPr="000253E4" w:rsidRDefault="000253E4" w:rsidP="00025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hr-HR"/>
        </w:rPr>
      </w:pPr>
      <w:r w:rsidRPr="000253E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hr-HR"/>
        </w:rPr>
        <w:t>Definisanje „kontakta“</w:t>
      </w:r>
      <w:r w:rsidRPr="000253E4">
        <w:rPr>
          <w:rFonts w:ascii="Times New Roman" w:eastAsia="Calibri" w:hAnsi="Times New Roman" w:cs="Times New Roman"/>
          <w:color w:val="000000"/>
          <w:sz w:val="20"/>
          <w:szCs w:val="20"/>
          <w:lang w:val="hr-HR"/>
        </w:rPr>
        <w:t>. Danas se ne može govoriti o nultom riziku. Međutim, da bi se procijenio rizik neophodni su valjani podaci, pa je zato potrebno precizno definisati šta je to „kontakt“ u smislu COVID-19.</w:t>
      </w:r>
    </w:p>
    <w:p w:rsidR="000253E4" w:rsidRPr="000253E4" w:rsidRDefault="000253E4" w:rsidP="000253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hr-HR"/>
        </w:rPr>
      </w:pPr>
      <w:r w:rsidRPr="000253E4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„Kontakt“ je svaka osoba s kojom ste bili u kontaktu </w:t>
      </w:r>
      <w:r w:rsidRPr="000253E4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r-HR"/>
        </w:rPr>
        <w:t>na sljedeći način</w:t>
      </w:r>
      <w:r w:rsidRPr="000253E4">
        <w:rPr>
          <w:rFonts w:ascii="Times New Roman" w:eastAsia="Calibri" w:hAnsi="Times New Roman" w:cs="Times New Roman"/>
          <w:sz w:val="20"/>
          <w:szCs w:val="20"/>
          <w:lang w:val="hr-HR"/>
        </w:rPr>
        <w:t>: nalazili ste se u krugu od 1 metar i manje od druge osobe duže od 15 minuta, a posebno ukoliko niste koristili zaštitnu opremu (masku preko usta i nosa), ili ste bili</w:t>
      </w:r>
      <w:r w:rsidRPr="000253E4">
        <w:rPr>
          <w:rFonts w:ascii="Times New Roman" w:eastAsia="Calibri" w:hAnsi="Times New Roman" w:cs="Times New Roman"/>
          <w:color w:val="000000"/>
          <w:sz w:val="20"/>
          <w:szCs w:val="20"/>
          <w:lang w:val="hr-HR"/>
        </w:rPr>
        <w:t xml:space="preserve"> u direktnom fizičkom kontaktu sa drugom osobom.</w:t>
      </w:r>
    </w:p>
    <w:p w:rsidR="000253E4" w:rsidRPr="000253E4" w:rsidRDefault="000253E4" w:rsidP="000253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0253E4">
        <w:rPr>
          <w:rFonts w:ascii="Times New Roman" w:eastAsia="Calibri" w:hAnsi="Times New Roman" w:cs="Times New Roman"/>
          <w:sz w:val="20"/>
          <w:szCs w:val="20"/>
          <w:lang w:val="hr-HR"/>
        </w:rPr>
        <w:t>Ukoliko ste bili u kontaktu na ovako opisani način, u tabeli stavite „x“ u koloni „visoko rizični kontakt“.</w:t>
      </w:r>
    </w:p>
    <w:p w:rsidR="000253E4" w:rsidRPr="000253E4" w:rsidRDefault="000253E4" w:rsidP="000253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0253E4">
        <w:rPr>
          <w:rFonts w:ascii="Times New Roman" w:eastAsia="Calibri" w:hAnsi="Times New Roman" w:cs="Times New Roman"/>
          <w:sz w:val="20"/>
          <w:szCs w:val="20"/>
          <w:lang w:val="hr-HR"/>
        </w:rPr>
        <w:t>Ukoliko niste bili u kontaktu na ovako opisani način (nego ste samo prošli pored osobe, razgovarali s osobom kraće od 15 minuta na udaljenosti, posebno na otvorenom prostoru, osoba nije kašljala ni kihala, niste bili u prisnom fizičkom kontaktu, ljubljenje, grljenje, srdačno dugotrajno rukovanje i slično, ili niste imali nikakav fizički kontakt), u tabeli stavite „x“ u koloni „nisko rizični kontakt“.</w:t>
      </w: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0253E4">
        <w:rPr>
          <w:rFonts w:ascii="Times New Roman" w:eastAsia="Calibri" w:hAnsi="Times New Roman" w:cs="Times New Roman"/>
          <w:sz w:val="20"/>
          <w:szCs w:val="20"/>
          <w:lang w:val="hr-HR"/>
        </w:rPr>
        <w:t>Ovu Listu kontakata ispunit će svaki zaposlenik i navesti svakog drugog zaposlenika, oznaku grupe učenika ili studenata, roditelja/staratelja, te svaku drugu osobu s kojom je došao u kontakt u toku dana, a Lista će predstavljati osnovu za eventualno epidemiološko povezivanje kontakata sa pozitivnim slučajem na COVID-19.</w:t>
      </w: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0253E4" w:rsidRPr="000253E4" w:rsidRDefault="000253E4" w:rsidP="000253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0253E4">
        <w:rPr>
          <w:rFonts w:ascii="Times New Roman" w:eastAsia="Calibri" w:hAnsi="Times New Roman" w:cs="Times New Roman"/>
          <w:sz w:val="20"/>
          <w:szCs w:val="20"/>
          <w:lang w:val="hr-HR"/>
        </w:rPr>
        <w:t>Popunjavanjem ove Liste pod punom odgovornošću izjavljujem da, prema mom najboljem znanju, nisam izostavio/la nijedan ostvareni kontakt.</w:t>
      </w:r>
    </w:p>
    <w:p w:rsidR="00FC579E" w:rsidRDefault="00FC579E"/>
    <w:sectPr w:rsidR="00FC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2114"/>
    <w:multiLevelType w:val="hybridMultilevel"/>
    <w:tmpl w:val="83608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ED7EAB"/>
    <w:multiLevelType w:val="hybridMultilevel"/>
    <w:tmpl w:val="90CC6E4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E4"/>
    <w:rsid w:val="000253E4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2021-08-31T13:02:00Z</dcterms:created>
  <dcterms:modified xsi:type="dcterms:W3CDTF">2021-08-31T13:02:00Z</dcterms:modified>
</cp:coreProperties>
</file>